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D4564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3090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264799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6B063E" w:rsidRPr="00C21437">
      <w:rPr>
        <w:rFonts w:ascii="Arial" w:hAnsi="Arial" w:cs="Arial"/>
        <w:i/>
        <w:sz w:val="16"/>
      </w:rPr>
      <w:t>271.</w:t>
    </w:r>
    <w:r w:rsidR="00030901">
      <w:rPr>
        <w:rFonts w:ascii="Arial" w:hAnsi="Arial" w:cs="Arial"/>
        <w:i/>
        <w:sz w:val="16"/>
      </w:rPr>
      <w:t>5</w:t>
    </w:r>
    <w:r w:rsidR="0084606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30901"/>
    <w:rsid w:val="00113F52"/>
    <w:rsid w:val="00164000"/>
    <w:rsid w:val="001970D6"/>
    <w:rsid w:val="00264799"/>
    <w:rsid w:val="003949C1"/>
    <w:rsid w:val="004F5F8F"/>
    <w:rsid w:val="006A4123"/>
    <w:rsid w:val="006B063E"/>
    <w:rsid w:val="00793539"/>
    <w:rsid w:val="007D4564"/>
    <w:rsid w:val="00846063"/>
    <w:rsid w:val="008C3B47"/>
    <w:rsid w:val="00A01AEF"/>
    <w:rsid w:val="00A40D30"/>
    <w:rsid w:val="00A9438C"/>
    <w:rsid w:val="00A94B94"/>
    <w:rsid w:val="00AD6832"/>
    <w:rsid w:val="00AF3AB7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23</cp:revision>
  <cp:lastPrinted>2018-04-13T07:46:00Z</cp:lastPrinted>
  <dcterms:created xsi:type="dcterms:W3CDTF">2017-02-01T11:44:00Z</dcterms:created>
  <dcterms:modified xsi:type="dcterms:W3CDTF">2019-03-05T08:42:00Z</dcterms:modified>
</cp:coreProperties>
</file>